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5384C" w14:textId="260CB03A" w:rsidR="006D7C0B" w:rsidRPr="003D05B8" w:rsidRDefault="00D15A96">
      <w:pPr>
        <w:rPr>
          <w:rFonts w:ascii="Times New Roman" w:hAnsi="Times New Roman" w:cs="Times New Roman"/>
        </w:rPr>
      </w:pPr>
      <w:r w:rsidRPr="003D05B8">
        <w:rPr>
          <w:rFonts w:ascii="Times New Roman" w:hAnsi="Times New Roman" w:cs="Times New Roman"/>
        </w:rPr>
        <w:t xml:space="preserve">Nr. ......... data.....................           </w:t>
      </w:r>
      <w:r w:rsidR="007B6427">
        <w:rPr>
          <w:rFonts w:ascii="Times New Roman" w:hAnsi="Times New Roman" w:cs="Times New Roman"/>
        </w:rPr>
        <w:t xml:space="preserve">                                                                </w:t>
      </w:r>
      <w:r w:rsidRPr="003D05B8">
        <w:rPr>
          <w:rFonts w:ascii="Times New Roman" w:hAnsi="Times New Roman" w:cs="Times New Roman"/>
        </w:rPr>
        <w:t>Nr. ………… data ……….</w:t>
      </w:r>
    </w:p>
    <w:p w14:paraId="7DCDE7E5" w14:textId="5F464203" w:rsidR="00D15A96" w:rsidRPr="003D05B8" w:rsidRDefault="00D15A96">
      <w:pPr>
        <w:rPr>
          <w:rFonts w:ascii="Times New Roman" w:hAnsi="Times New Roman" w:cs="Times New Roman"/>
        </w:rPr>
      </w:pPr>
    </w:p>
    <w:p w14:paraId="255F56D1" w14:textId="55924EB7" w:rsidR="00D15A96" w:rsidRPr="003D05B8" w:rsidRDefault="00D15A96">
      <w:pPr>
        <w:rPr>
          <w:rFonts w:ascii="Times New Roman" w:hAnsi="Times New Roman" w:cs="Times New Roman"/>
        </w:rPr>
      </w:pPr>
    </w:p>
    <w:p w14:paraId="42908146" w14:textId="0403A679" w:rsidR="003D05B8" w:rsidRPr="005C5361" w:rsidRDefault="003D05B8" w:rsidP="003D05B8">
      <w:pPr>
        <w:jc w:val="center"/>
        <w:rPr>
          <w:rFonts w:ascii="Times New Roman" w:hAnsi="Times New Roman" w:cs="Times New Roman"/>
          <w:b/>
          <w:bCs/>
        </w:rPr>
      </w:pPr>
      <w:r w:rsidRPr="005C5361">
        <w:rPr>
          <w:rFonts w:ascii="Times New Roman" w:hAnsi="Times New Roman" w:cs="Times New Roman"/>
          <w:b/>
          <w:bCs/>
        </w:rPr>
        <w:t>C</w:t>
      </w:r>
      <w:r w:rsidR="00D15A96" w:rsidRPr="005C5361">
        <w:rPr>
          <w:rFonts w:ascii="Times New Roman" w:hAnsi="Times New Roman" w:cs="Times New Roman"/>
          <w:b/>
          <w:bCs/>
        </w:rPr>
        <w:t>erere de declanşare a procedurii de înscriere</w:t>
      </w:r>
    </w:p>
    <w:p w14:paraId="3EB3B7BA" w14:textId="30C4002A" w:rsidR="003D05B8" w:rsidRPr="00252D50" w:rsidRDefault="00D15A96" w:rsidP="003D05B8">
      <w:pPr>
        <w:jc w:val="center"/>
        <w:rPr>
          <w:rFonts w:ascii="Times New Roman" w:eastAsia="Times New Roman" w:hAnsi="Times New Roman" w:cs="Times New Roman"/>
          <w:b/>
          <w:bCs/>
          <w:i/>
          <w:iCs/>
          <w:color w:val="222222"/>
          <w:vertAlign w:val="superscript"/>
          <w:lang w:eastAsia="en-GB"/>
        </w:rPr>
      </w:pPr>
      <w:r w:rsidRPr="005C5361">
        <w:rPr>
          <w:rFonts w:ascii="Times New Roman" w:hAnsi="Times New Roman" w:cs="Times New Roman"/>
          <w:b/>
          <w:bCs/>
        </w:rPr>
        <w:t xml:space="preserve">în </w:t>
      </w:r>
      <w:r w:rsidR="005C5361" w:rsidRPr="005C5361">
        <w:rPr>
          <w:rFonts w:ascii="Times New Roman" w:eastAsia="Times New Roman" w:hAnsi="Times New Roman" w:cs="Times New Roman"/>
          <w:b/>
          <w:bCs/>
          <w:color w:val="222222"/>
          <w:lang w:eastAsia="en-GB"/>
        </w:rPr>
        <w:t>Registrul național al furnizorilor de educație timpurie antepreșcolară autorizați să funcționeze provizoriu</w:t>
      </w:r>
      <w:r w:rsidR="00816BC2">
        <w:rPr>
          <w:rFonts w:ascii="Times New Roman" w:eastAsia="Times New Roman" w:hAnsi="Times New Roman" w:cs="Times New Roman"/>
          <w:color w:val="222222"/>
          <w:lang w:eastAsia="en-GB"/>
        </w:rPr>
        <w:t>/ R</w:t>
      </w:r>
      <w:r w:rsidR="005C5361" w:rsidRPr="005C5361">
        <w:rPr>
          <w:rFonts w:ascii="Times New Roman" w:eastAsia="Times New Roman" w:hAnsi="Times New Roman" w:cs="Times New Roman"/>
          <w:b/>
          <w:bCs/>
          <w:color w:val="222222"/>
          <w:lang w:eastAsia="en-GB"/>
        </w:rPr>
        <w:t>egistrul național al furnizorilor de educație timpurie antepreșcolară acreditați</w:t>
      </w:r>
      <w:r w:rsidR="00252D50">
        <w:rPr>
          <w:rFonts w:ascii="Times New Roman" w:eastAsia="Times New Roman" w:hAnsi="Times New Roman" w:cs="Times New Roman"/>
          <w:b/>
          <w:bCs/>
          <w:color w:val="222222"/>
          <w:vertAlign w:val="superscript"/>
          <w:lang w:eastAsia="en-GB"/>
        </w:rPr>
        <w:t>1</w:t>
      </w:r>
    </w:p>
    <w:p w14:paraId="1E4A02E9" w14:textId="77777777" w:rsidR="005C5361" w:rsidRPr="005C5361" w:rsidRDefault="005C5361" w:rsidP="003D05B8">
      <w:pPr>
        <w:jc w:val="center"/>
        <w:rPr>
          <w:rFonts w:ascii="Times New Roman" w:hAnsi="Times New Roman" w:cs="Times New Roman"/>
        </w:rPr>
      </w:pPr>
    </w:p>
    <w:p w14:paraId="7670F35E" w14:textId="068F3B6C" w:rsidR="003D05B8" w:rsidRDefault="003D05B8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 xml:space="preserve">Având în vedere </w:t>
      </w:r>
      <w:r w:rsidRPr="008A7B1F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prevederile </w:t>
      </w:r>
      <w:r w:rsidR="005C5361" w:rsidRPr="008A7B1F">
        <w:rPr>
          <w:rFonts w:ascii="Times New Roman" w:eastAsia="Times New Roman" w:hAnsi="Times New Roman" w:cs="Times New Roman"/>
          <w:b/>
          <w:bCs/>
          <w:i/>
          <w:iCs/>
          <w:color w:val="222222"/>
          <w:sz w:val="20"/>
          <w:szCs w:val="20"/>
          <w:lang w:eastAsia="en-GB"/>
        </w:rPr>
        <w:t xml:space="preserve">Art. 5, alin. (1) </w:t>
      </w:r>
      <w:r w:rsidR="005C5361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din </w:t>
      </w:r>
      <w:bookmarkStart w:id="0" w:name="_Hlk144119526"/>
      <w:r w:rsidR="005C5361" w:rsidRPr="008A7B1F">
        <w:rPr>
          <w:rFonts w:ascii="Times New Roman" w:eastAsia="Times New Roman" w:hAnsi="Times New Roman" w:cs="Times New Roman"/>
          <w:b/>
          <w:bCs/>
          <w:i/>
          <w:iCs/>
          <w:color w:val="222222"/>
          <w:sz w:val="20"/>
          <w:szCs w:val="20"/>
          <w:lang w:eastAsia="en-GB"/>
        </w:rPr>
        <w:t>Ordinul comun al ME nr. 4869/ 30.08.2022</w:t>
      </w:r>
      <w:r w:rsidR="005C5361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și </w:t>
      </w:r>
      <w:r w:rsidR="005C5361" w:rsidRPr="008A7B1F">
        <w:rPr>
          <w:rFonts w:ascii="Times New Roman" w:eastAsia="Times New Roman" w:hAnsi="Times New Roman" w:cs="Times New Roman"/>
          <w:b/>
          <w:bCs/>
          <w:i/>
          <w:iCs/>
          <w:color w:val="222222"/>
          <w:sz w:val="20"/>
          <w:szCs w:val="20"/>
          <w:lang w:eastAsia="en-GB"/>
        </w:rPr>
        <w:t>MS nr. 2698/ 09.09.2022</w:t>
      </w:r>
      <w:r w:rsidR="005C5361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</w:t>
      </w:r>
      <w:r w:rsidR="005C5361" w:rsidRPr="008A7B1F">
        <w:rPr>
          <w:rFonts w:ascii="Times New Roman" w:eastAsia="Times New Roman" w:hAnsi="Times New Roman" w:cs="Times New Roman"/>
          <w:b/>
          <w:bCs/>
          <w:i/>
          <w:iCs/>
          <w:color w:val="222222"/>
          <w:sz w:val="20"/>
          <w:szCs w:val="20"/>
          <w:lang w:eastAsia="en-GB"/>
        </w:rPr>
        <w:t>privind aprobarea Metodologiei de evaluare instituțională în vederea autorizării, acreditării și evaluării periodice a furnizorilor de educației timpurie antepreșcolară</w:t>
      </w:r>
      <w:bookmarkEnd w:id="0"/>
      <w:r w:rsidRPr="008A7B1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4EB8F9B" w14:textId="6BF0FEE7" w:rsidR="008A7B1F" w:rsidRPr="008A7B1F" w:rsidRDefault="008A7B1F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</w:t>
      </w:r>
    </w:p>
    <w:p w14:paraId="2B7A9116" w14:textId="05D4B381" w:rsidR="007E002B" w:rsidRPr="008A7B1F" w:rsidRDefault="00E800A9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Persoana juridică ............................. </w:t>
      </w:r>
      <w:r w:rsidR="007B6427" w:rsidRPr="008A7B1F">
        <w:rPr>
          <w:rFonts w:ascii="Times New Roman" w:hAnsi="Times New Roman" w:cs="Times New Roman"/>
          <w:sz w:val="20"/>
          <w:szCs w:val="20"/>
        </w:rPr>
        <w:t>...........................</w:t>
      </w:r>
      <w:r w:rsidR="007E002B" w:rsidRPr="008A7B1F">
        <w:rPr>
          <w:rFonts w:ascii="Times New Roman" w:hAnsi="Times New Roman" w:cs="Times New Roman"/>
          <w:sz w:val="20"/>
          <w:szCs w:val="20"/>
        </w:rPr>
        <w:t>................................................................</w:t>
      </w:r>
      <w:r w:rsidR="008A7B1F">
        <w:rPr>
          <w:rFonts w:ascii="Times New Roman" w:hAnsi="Times New Roman" w:cs="Times New Roman"/>
          <w:sz w:val="20"/>
          <w:szCs w:val="20"/>
        </w:rPr>
        <w:t>...............</w:t>
      </w:r>
      <w:r w:rsidR="007E002B" w:rsidRPr="008A7B1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9B3BD2A" w14:textId="1EC21ACC" w:rsidR="007E002B" w:rsidRPr="008A7B1F" w:rsidRDefault="007E002B" w:rsidP="008A7B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 xml:space="preserve">vă solicită declanșarea procedurii de înscriere în </w:t>
      </w:r>
      <w:r w:rsidRPr="008A7B1F">
        <w:rPr>
          <w:rFonts w:ascii="Times New Roman" w:eastAsia="Times New Roman" w:hAnsi="Times New Roman" w:cs="Times New Roman"/>
          <w:b/>
          <w:bCs/>
          <w:i/>
          <w:iCs/>
          <w:color w:val="222222"/>
          <w:sz w:val="20"/>
          <w:szCs w:val="20"/>
          <w:lang w:eastAsia="en-GB"/>
        </w:rPr>
        <w:t xml:space="preserve">Registrul național al furnizorilor de educație timpurie antepreșcolară autorizați să funcționeze provizoriu/ Registrul național al furnizorilor de educație timpurie antepreșcolară acreditați, </w:t>
      </w:r>
      <w:r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pentru u</w:t>
      </w:r>
      <w:r w:rsidR="003D05B8" w:rsidRPr="008A7B1F">
        <w:rPr>
          <w:rFonts w:ascii="Times New Roman" w:hAnsi="Times New Roman" w:cs="Times New Roman"/>
          <w:sz w:val="20"/>
          <w:szCs w:val="20"/>
        </w:rPr>
        <w:t>nitatea de învățământ</w:t>
      </w:r>
      <w:r w:rsidRPr="008A7B1F">
        <w:rPr>
          <w:rFonts w:ascii="Times New Roman" w:hAnsi="Times New Roman" w:cs="Times New Roman"/>
          <w:sz w:val="20"/>
          <w:szCs w:val="20"/>
        </w:rPr>
        <w:t xml:space="preserve"> cu denumirea ..............</w:t>
      </w:r>
      <w:r w:rsidR="00DE0254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="003D05B8" w:rsidRPr="008A7B1F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  <w:r w:rsidRPr="008A7B1F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</w:t>
      </w:r>
      <w:r w:rsidR="003D05B8" w:rsidRPr="008A7B1F">
        <w:rPr>
          <w:rFonts w:ascii="Times New Roman" w:hAnsi="Times New Roman" w:cs="Times New Roman"/>
          <w:sz w:val="20"/>
          <w:szCs w:val="20"/>
        </w:rPr>
        <w:t>..</w:t>
      </w:r>
      <w:r w:rsidR="008A7B1F">
        <w:rPr>
          <w:rFonts w:ascii="Times New Roman" w:hAnsi="Times New Roman" w:cs="Times New Roman"/>
          <w:sz w:val="20"/>
          <w:szCs w:val="20"/>
        </w:rPr>
        <w:t>................</w:t>
      </w:r>
      <w:r w:rsidR="003D05B8" w:rsidRPr="008A7B1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61F5CA1" w14:textId="1BB29425" w:rsidR="005C5361" w:rsidRPr="008A7B1F" w:rsidRDefault="003D05B8" w:rsidP="008A7B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cu sediul în</w:t>
      </w:r>
      <w:r w:rsidR="007E002B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Pr="008A7B1F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</w:t>
      </w:r>
      <w:r w:rsidR="008A7B1F">
        <w:rPr>
          <w:rFonts w:ascii="Times New Roman" w:hAnsi="Times New Roman" w:cs="Times New Roman"/>
          <w:sz w:val="20"/>
          <w:szCs w:val="20"/>
        </w:rPr>
        <w:t>..........................................................</w:t>
      </w:r>
      <w:r w:rsidRPr="008A7B1F">
        <w:rPr>
          <w:rFonts w:ascii="Times New Roman" w:hAnsi="Times New Roman" w:cs="Times New Roman"/>
          <w:sz w:val="20"/>
          <w:szCs w:val="20"/>
        </w:rPr>
        <w:t>.....</w:t>
      </w:r>
      <w:r w:rsidR="00816BC2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Pr="008A7B1F">
        <w:rPr>
          <w:rFonts w:ascii="Times New Roman" w:hAnsi="Times New Roman" w:cs="Times New Roman"/>
          <w:sz w:val="20"/>
          <w:szCs w:val="20"/>
        </w:rPr>
        <w:t>(județ, localitate, stradă, număr, cod poștal), care organizează și desfășoară</w:t>
      </w:r>
      <w:r w:rsidR="00DC60B2" w:rsidRPr="008A7B1F">
        <w:rPr>
          <w:rFonts w:ascii="Times New Roman" w:hAnsi="Times New Roman" w:cs="Times New Roman"/>
          <w:sz w:val="20"/>
          <w:szCs w:val="20"/>
        </w:rPr>
        <w:t xml:space="preserve">, în anul școlar............................................, </w:t>
      </w:r>
      <w:r w:rsidRPr="008A7B1F">
        <w:rPr>
          <w:rFonts w:ascii="Times New Roman" w:hAnsi="Times New Roman" w:cs="Times New Roman"/>
          <w:sz w:val="20"/>
          <w:szCs w:val="20"/>
        </w:rPr>
        <w:t>activități de învățământ preuniversitar</w:t>
      </w:r>
      <w:r w:rsidR="001C2350" w:rsidRPr="008A7B1F">
        <w:rPr>
          <w:rFonts w:ascii="Times New Roman" w:hAnsi="Times New Roman" w:cs="Times New Roman"/>
          <w:sz w:val="20"/>
          <w:szCs w:val="20"/>
        </w:rPr>
        <w:t xml:space="preserve"> pentru</w:t>
      </w:r>
      <w:r w:rsidRPr="008A7B1F">
        <w:rPr>
          <w:rFonts w:ascii="Times New Roman" w:hAnsi="Times New Roman" w:cs="Times New Roman"/>
          <w:sz w:val="20"/>
          <w:szCs w:val="20"/>
        </w:rPr>
        <w:t xml:space="preserve"> nivel</w:t>
      </w:r>
      <w:r w:rsidR="0002686A" w:rsidRPr="008A7B1F">
        <w:rPr>
          <w:rFonts w:ascii="Times New Roman" w:hAnsi="Times New Roman" w:cs="Times New Roman"/>
          <w:sz w:val="20"/>
          <w:szCs w:val="20"/>
        </w:rPr>
        <w:t>ul</w:t>
      </w:r>
      <w:r w:rsidR="001C2350" w:rsidRPr="008A7B1F">
        <w:rPr>
          <w:rFonts w:ascii="Times New Roman" w:hAnsi="Times New Roman" w:cs="Times New Roman"/>
          <w:sz w:val="20"/>
          <w:szCs w:val="20"/>
        </w:rPr>
        <w:t>/</w:t>
      </w:r>
      <w:r w:rsidR="00816BC2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="001C2350" w:rsidRPr="008A7B1F">
        <w:rPr>
          <w:rFonts w:ascii="Times New Roman" w:hAnsi="Times New Roman" w:cs="Times New Roman"/>
          <w:sz w:val="20"/>
          <w:szCs w:val="20"/>
        </w:rPr>
        <w:t xml:space="preserve">nivelurile </w:t>
      </w:r>
      <w:r w:rsidRPr="008A7B1F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="00DC60B2" w:rsidRPr="008A7B1F">
        <w:rPr>
          <w:rFonts w:ascii="Times New Roman" w:hAnsi="Times New Roman" w:cs="Times New Roman"/>
          <w:sz w:val="20"/>
          <w:szCs w:val="20"/>
        </w:rPr>
        <w:t>...</w:t>
      </w:r>
      <w:r w:rsidR="000A4F9C" w:rsidRPr="008A7B1F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8A7B1F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</w:t>
      </w:r>
      <w:r w:rsidR="000A4F9C" w:rsidRPr="008A7B1F">
        <w:rPr>
          <w:rFonts w:ascii="Times New Roman" w:hAnsi="Times New Roman" w:cs="Times New Roman"/>
          <w:sz w:val="20"/>
          <w:szCs w:val="20"/>
        </w:rPr>
        <w:t>.,</w:t>
      </w:r>
    </w:p>
    <w:p w14:paraId="79485F31" w14:textId="77777777" w:rsidR="003D05B8" w:rsidRPr="008A7B1F" w:rsidRDefault="003D05B8" w:rsidP="008A7B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B4C203" w14:textId="3E4F7CC7" w:rsidR="003D05B8" w:rsidRDefault="00816BC2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Anexăm prezentei</w:t>
      </w:r>
      <w:r w:rsidR="003D05B8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Pr="008A7B1F">
        <w:rPr>
          <w:rFonts w:ascii="Times New Roman" w:hAnsi="Times New Roman" w:cs="Times New Roman"/>
          <w:sz w:val="20"/>
          <w:szCs w:val="20"/>
        </w:rPr>
        <w:t>următoarele documente:</w:t>
      </w:r>
    </w:p>
    <w:p w14:paraId="296D5850" w14:textId="77777777" w:rsidR="008A7B1F" w:rsidRPr="008A7B1F" w:rsidRDefault="008A7B1F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6D4C2311" w14:textId="4E3A3174" w:rsidR="003509AA" w:rsidRPr="008A7B1F" w:rsidRDefault="00816BC2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-</w:t>
      </w:r>
      <w:r w:rsidR="003509AA" w:rsidRPr="008A7B1F">
        <w:rPr>
          <w:rFonts w:ascii="Times New Roman" w:hAnsi="Times New Roman" w:cs="Times New Roman"/>
          <w:sz w:val="20"/>
          <w:szCs w:val="20"/>
        </w:rPr>
        <w:t xml:space="preserve"> Fila planului de școlarizare pentru anul școlar</w:t>
      </w:r>
      <w:r w:rsidR="00537143" w:rsidRPr="008A7B1F">
        <w:rPr>
          <w:rFonts w:ascii="Times New Roman" w:hAnsi="Times New Roman" w:cs="Times New Roman"/>
          <w:sz w:val="20"/>
          <w:szCs w:val="20"/>
        </w:rPr>
        <w:t>/ anii școlari</w:t>
      </w:r>
      <w:r w:rsidR="003509AA" w:rsidRPr="008A7B1F">
        <w:rPr>
          <w:rFonts w:ascii="Times New Roman" w:hAnsi="Times New Roman" w:cs="Times New Roman"/>
          <w:sz w:val="20"/>
          <w:szCs w:val="20"/>
        </w:rPr>
        <w:t xml:space="preserve"> </w:t>
      </w:r>
      <w:r w:rsidR="00537143" w:rsidRPr="008A7B1F">
        <w:rPr>
          <w:rFonts w:ascii="Times New Roman" w:hAnsi="Times New Roman" w:cs="Times New Roman"/>
          <w:sz w:val="20"/>
          <w:szCs w:val="20"/>
        </w:rPr>
        <w:t>..............................</w:t>
      </w:r>
      <w:r w:rsidR="003509AA" w:rsidRPr="008A7B1F">
        <w:rPr>
          <w:rFonts w:ascii="Times New Roman" w:hAnsi="Times New Roman" w:cs="Times New Roman"/>
          <w:sz w:val="20"/>
          <w:szCs w:val="20"/>
        </w:rPr>
        <w:t>................., avizat de ISJ/ ISMB (</w:t>
      </w:r>
      <w:r w:rsidR="003509AA" w:rsidRPr="008A7B1F">
        <w:rPr>
          <w:rFonts w:ascii="Times New Roman" w:hAnsi="Times New Roman" w:cs="Times New Roman"/>
          <w:i/>
          <w:iCs/>
          <w:sz w:val="20"/>
          <w:szCs w:val="20"/>
        </w:rPr>
        <w:t>sau document echivalent</w:t>
      </w:r>
      <w:r w:rsidR="00537143" w:rsidRPr="008A7B1F">
        <w:rPr>
          <w:rFonts w:ascii="Times New Roman" w:hAnsi="Times New Roman" w:cs="Times New Roman"/>
          <w:i/>
          <w:iCs/>
          <w:sz w:val="20"/>
          <w:szCs w:val="20"/>
        </w:rPr>
        <w:t>, unde e cazul</w:t>
      </w:r>
      <w:r w:rsidR="003509AA" w:rsidRPr="008A7B1F">
        <w:rPr>
          <w:rFonts w:ascii="Times New Roman" w:hAnsi="Times New Roman" w:cs="Times New Roman"/>
          <w:sz w:val="20"/>
          <w:szCs w:val="20"/>
        </w:rPr>
        <w:t>);</w:t>
      </w:r>
    </w:p>
    <w:p w14:paraId="6B1AA0F1" w14:textId="296CF461" w:rsidR="00AD478E" w:rsidRPr="008A7B1F" w:rsidRDefault="00AD478E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- Extras din SIIIR, asumat de către conducerea unității de învățământ;</w:t>
      </w:r>
    </w:p>
    <w:p w14:paraId="779D2BEB" w14:textId="77777777" w:rsidR="00AD478E" w:rsidRPr="008A7B1F" w:rsidRDefault="00AD478E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- Declarație pe proprie răspundere cu privire la îndeplinirea, de către unitatea de învățământ, a condițiilor minimale, conform legislației în vigoare (bază materială și resurse umane);</w:t>
      </w:r>
    </w:p>
    <w:p w14:paraId="1CEA3C56" w14:textId="7E67BB69" w:rsidR="003509AA" w:rsidRPr="008A7B1F" w:rsidRDefault="003509AA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>- Dovada faptului că nivelul preșcolar este acreditat/ unitatea de învățământ preșcolar este acreditată și are personalitate juridică;</w:t>
      </w:r>
    </w:p>
    <w:p w14:paraId="324416E7" w14:textId="55F8339E" w:rsidR="00816BC2" w:rsidRPr="008A7B1F" w:rsidRDefault="003509AA" w:rsidP="008A7B1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A7B1F">
        <w:rPr>
          <w:rFonts w:ascii="Times New Roman" w:hAnsi="Times New Roman" w:cs="Times New Roman"/>
          <w:sz w:val="20"/>
          <w:szCs w:val="20"/>
        </w:rPr>
        <w:t xml:space="preserve">- </w:t>
      </w:r>
      <w:r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Copie Hotărâre Consiliu Local</w:t>
      </w:r>
      <w:r w:rsidR="00537143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</w:t>
      </w:r>
      <w:r w:rsidR="00E800A9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pentru aprobarea</w:t>
      </w:r>
      <w:r w:rsidR="00AD478E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</w:t>
      </w:r>
      <w:r w:rsidR="00537143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rețe</w:t>
      </w:r>
      <w:r w:rsidR="00AD478E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lei</w:t>
      </w:r>
      <w:r w:rsidR="00537143" w:rsidRP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școlar</w:t>
      </w:r>
      <w:r w:rsidR="00E800A9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e</w:t>
      </w:r>
      <w:r w:rsidR="008A7B1F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.</w:t>
      </w:r>
    </w:p>
    <w:p w14:paraId="4E28B837" w14:textId="0B2FF3A5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9A2B65D" w14:textId="023AFB2F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BC2F50B" w14:textId="713F7EF6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BF69DA7" w14:textId="2F0AD3EE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D711725" w14:textId="0691BD70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01D20BF" w14:textId="187DF590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342554D" w14:textId="12CF4976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BEB9DC5" w14:textId="39104A23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0F8E3B3" w14:textId="274432B4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E59F3B6" w14:textId="5BE78287" w:rsidR="006C1039" w:rsidRPr="008A7B1F" w:rsidRDefault="006C1039" w:rsidP="008A7B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CB0918" w14:textId="77777777" w:rsidR="008A7B1F" w:rsidRPr="008A7B1F" w:rsidRDefault="008A7B1F" w:rsidP="008A7B1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8A7B1F">
        <w:rPr>
          <w:rFonts w:ascii="Times New Roman" w:hAnsi="Times New Roman" w:cs="Times New Roman"/>
          <w:b/>
          <w:bCs/>
          <w:sz w:val="20"/>
          <w:szCs w:val="20"/>
          <w:lang w:val="en-GB"/>
        </w:rPr>
        <w:t>Nume şi prenume.............................................</w:t>
      </w:r>
    </w:p>
    <w:p w14:paraId="6828DA06" w14:textId="7022ACCE" w:rsidR="008A7B1F" w:rsidRPr="008A7B1F" w:rsidRDefault="008A7B1F" w:rsidP="008A7B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                                                                                                        </w:t>
      </w:r>
      <w:r w:rsidRPr="008A7B1F">
        <w:rPr>
          <w:rFonts w:ascii="Times New Roman" w:hAnsi="Times New Roman" w:cs="Times New Roman"/>
          <w:b/>
          <w:bCs/>
          <w:sz w:val="20"/>
          <w:szCs w:val="20"/>
          <w:lang w:val="en-GB"/>
        </w:rPr>
        <w:t>Semnătura........................................................</w:t>
      </w:r>
    </w:p>
    <w:p w14:paraId="35260F1F" w14:textId="4D378A2E" w:rsidR="008A7B1F" w:rsidRDefault="008A7B1F" w:rsidP="008A7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8A7B1F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                                                       F</w:t>
      </w:r>
      <w:r w:rsidRPr="008A7B1F">
        <w:rPr>
          <w:rFonts w:ascii="Times New Roman" w:hAnsi="Times New Roman" w:cs="Times New Roman"/>
          <w:b/>
          <w:bCs/>
          <w:sz w:val="20"/>
          <w:szCs w:val="20"/>
          <w:lang w:val="en-GB"/>
        </w:rPr>
        <w:t>uncţie……………………………………….</w:t>
      </w:r>
    </w:p>
    <w:p w14:paraId="226976E6" w14:textId="77777777" w:rsidR="008A7B1F" w:rsidRDefault="008A7B1F" w:rsidP="008A7B1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14:paraId="5B876728" w14:textId="4F601127" w:rsidR="006C1039" w:rsidRPr="008A7B1F" w:rsidRDefault="008A7B1F" w:rsidP="008A7B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        </w:t>
      </w:r>
      <w:r w:rsidRPr="008A7B1F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                          L.S.</w:t>
      </w:r>
    </w:p>
    <w:sectPr w:rsidR="006C1039" w:rsidRPr="008A7B1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03056" w14:textId="77777777" w:rsidR="00AF417E" w:rsidRDefault="00AF417E" w:rsidP="00D15A96">
      <w:pPr>
        <w:spacing w:after="0" w:line="240" w:lineRule="auto"/>
      </w:pPr>
      <w:r>
        <w:separator/>
      </w:r>
    </w:p>
  </w:endnote>
  <w:endnote w:type="continuationSeparator" w:id="0">
    <w:p w14:paraId="3E85CEF5" w14:textId="77777777" w:rsidR="00AF417E" w:rsidRDefault="00AF417E" w:rsidP="00D15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3ED99" w14:textId="2C47F8D6" w:rsidR="00252D50" w:rsidRPr="00B51642" w:rsidRDefault="00252D50" w:rsidP="00B51642">
    <w:pPr>
      <w:pStyle w:val="Footer"/>
      <w:jc w:val="both"/>
      <w:rPr>
        <w:rFonts w:ascii="Times New Roman" w:hAnsi="Times New Roman" w:cs="Times New Roman"/>
        <w:b/>
        <w:bCs/>
        <w:i/>
        <w:iCs/>
        <w:sz w:val="20"/>
        <w:szCs w:val="20"/>
      </w:rPr>
    </w:pPr>
    <w:r w:rsidRPr="00B51642">
      <w:rPr>
        <w:sz w:val="20"/>
        <w:szCs w:val="20"/>
        <w:vertAlign w:val="superscript"/>
      </w:rPr>
      <w:t xml:space="preserve">1 </w:t>
    </w:r>
    <w:r w:rsidRPr="00B51642">
      <w:rPr>
        <w:rFonts w:ascii="Times New Roman" w:hAnsi="Times New Roman" w:cs="Times New Roman"/>
        <w:i/>
        <w:iCs/>
        <w:sz w:val="20"/>
        <w:szCs w:val="20"/>
      </w:rPr>
      <w:t xml:space="preserve">Conform prevederilor </w:t>
    </w:r>
    <w:r w:rsidRPr="00B51642">
      <w:rPr>
        <w:rFonts w:ascii="Times New Roman" w:hAnsi="Times New Roman" w:cs="Times New Roman"/>
        <w:b/>
        <w:bCs/>
        <w:i/>
        <w:iCs/>
        <w:sz w:val="20"/>
        <w:szCs w:val="20"/>
      </w:rPr>
      <w:t>Ordinul</w:t>
    </w:r>
    <w:r w:rsidR="008A7B1F" w:rsidRPr="00B51642">
      <w:rPr>
        <w:rFonts w:ascii="Times New Roman" w:hAnsi="Times New Roman" w:cs="Times New Roman"/>
        <w:b/>
        <w:bCs/>
        <w:i/>
        <w:iCs/>
        <w:sz w:val="20"/>
        <w:szCs w:val="20"/>
      </w:rPr>
      <w:t>ui</w:t>
    </w:r>
    <w:r w:rsidRPr="00B51642">
      <w:rPr>
        <w:rFonts w:ascii="Times New Roman" w:hAnsi="Times New Roman" w:cs="Times New Roman"/>
        <w:b/>
        <w:bCs/>
        <w:i/>
        <w:iCs/>
        <w:sz w:val="20"/>
        <w:szCs w:val="20"/>
      </w:rPr>
      <w:t xml:space="preserve"> comun al ME nr. 4869/ 30.08.202</w:t>
    </w:r>
    <w:r w:rsidRPr="00B51642">
      <w:rPr>
        <w:rFonts w:ascii="Times New Roman" w:hAnsi="Times New Roman" w:cs="Times New Roman"/>
        <w:i/>
        <w:iCs/>
        <w:sz w:val="20"/>
        <w:szCs w:val="20"/>
      </w:rPr>
      <w:t xml:space="preserve">2 și </w:t>
    </w:r>
    <w:r w:rsidRPr="00B51642">
      <w:rPr>
        <w:rFonts w:ascii="Times New Roman" w:hAnsi="Times New Roman" w:cs="Times New Roman"/>
        <w:b/>
        <w:bCs/>
        <w:i/>
        <w:iCs/>
        <w:sz w:val="20"/>
        <w:szCs w:val="20"/>
      </w:rPr>
      <w:t>MS nr. 2698/ 09.09.2022</w:t>
    </w:r>
    <w:r w:rsidRPr="00B51642">
      <w:rPr>
        <w:rFonts w:ascii="Times New Roman" w:hAnsi="Times New Roman" w:cs="Times New Roman"/>
        <w:i/>
        <w:iCs/>
        <w:sz w:val="20"/>
        <w:szCs w:val="20"/>
      </w:rPr>
      <w:t xml:space="preserve"> privind aprobarea </w:t>
    </w:r>
    <w:r w:rsidRPr="00B51642">
      <w:rPr>
        <w:rFonts w:ascii="Times New Roman" w:hAnsi="Times New Roman" w:cs="Times New Roman"/>
        <w:b/>
        <w:bCs/>
        <w:i/>
        <w:iCs/>
        <w:sz w:val="20"/>
        <w:szCs w:val="20"/>
      </w:rPr>
      <w:t>Metodologiei de evaluare instituțională în vederea autorizării, acreditării și evaluării periodice a furnizorilor de educației timpurie antepreșcolară</w:t>
    </w:r>
  </w:p>
  <w:p w14:paraId="7DDB9313" w14:textId="6F99AB46" w:rsidR="008A7B1F" w:rsidRPr="000725EF" w:rsidRDefault="008A7B1F" w:rsidP="00B51642">
    <w:pPr>
      <w:pStyle w:val="Footer"/>
      <w:jc w:val="both"/>
      <w:rPr>
        <w:rFonts w:ascii="Times New Roman" w:hAnsi="Times New Roman" w:cs="Times New Roman"/>
        <w:i/>
        <w:iCs/>
        <w:sz w:val="20"/>
        <w:szCs w:val="20"/>
      </w:rPr>
    </w:pPr>
    <w:r w:rsidRPr="000725EF">
      <w:rPr>
        <w:rFonts w:ascii="Times New Roman" w:hAnsi="Times New Roman" w:cs="Times New Roman"/>
        <w:i/>
        <w:iCs/>
        <w:sz w:val="20"/>
        <w:szCs w:val="20"/>
      </w:rPr>
      <w:t>F.1.</w:t>
    </w:r>
    <w:r w:rsidR="000725EF" w:rsidRPr="000725EF">
      <w:rPr>
        <w:rFonts w:ascii="Times New Roman" w:hAnsi="Times New Roman" w:cs="Times New Roman"/>
        <w:i/>
        <w:iCs/>
        <w:sz w:val="20"/>
        <w:szCs w:val="20"/>
      </w:rPr>
      <w:t>8</w:t>
    </w:r>
    <w:r w:rsidRPr="000725EF">
      <w:rPr>
        <w:rFonts w:ascii="Times New Roman" w:hAnsi="Times New Roman" w:cs="Times New Roman"/>
        <w:i/>
        <w:iCs/>
        <w:sz w:val="20"/>
        <w:szCs w:val="20"/>
      </w:rPr>
      <w:t>_</w:t>
    </w:r>
    <w:r w:rsidR="000725EF" w:rsidRPr="000725EF">
      <w:rPr>
        <w:rFonts w:ascii="Times New Roman" w:hAnsi="Times New Roman" w:cs="Times New Roman"/>
        <w:i/>
        <w:iCs/>
        <w:sz w:val="20"/>
        <w:szCs w:val="20"/>
      </w:rPr>
      <w:t>1</w:t>
    </w:r>
    <w:r w:rsidRPr="000725EF">
      <w:rPr>
        <w:rFonts w:ascii="Times New Roman" w:hAnsi="Times New Roman" w:cs="Times New Roman"/>
        <w:i/>
        <w:iCs/>
        <w:sz w:val="20"/>
        <w:szCs w:val="20"/>
      </w:rPr>
      <w:t xml:space="preserve"> Formular valabil începând cu 0</w:t>
    </w:r>
    <w:r w:rsidR="000725EF" w:rsidRPr="000725EF">
      <w:rPr>
        <w:rFonts w:ascii="Times New Roman" w:hAnsi="Times New Roman" w:cs="Times New Roman"/>
        <w:i/>
        <w:iCs/>
        <w:sz w:val="20"/>
        <w:szCs w:val="20"/>
      </w:rPr>
      <w:t>4</w:t>
    </w:r>
    <w:r w:rsidRPr="000725EF">
      <w:rPr>
        <w:rFonts w:ascii="Times New Roman" w:hAnsi="Times New Roman" w:cs="Times New Roman"/>
        <w:i/>
        <w:iCs/>
        <w:sz w:val="20"/>
        <w:szCs w:val="20"/>
      </w:rPr>
      <w:t>.09.2023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4A39B" w14:textId="77777777" w:rsidR="00AF417E" w:rsidRDefault="00AF417E" w:rsidP="00D15A96">
      <w:pPr>
        <w:spacing w:after="0" w:line="240" w:lineRule="auto"/>
      </w:pPr>
      <w:r>
        <w:separator/>
      </w:r>
    </w:p>
  </w:footnote>
  <w:footnote w:type="continuationSeparator" w:id="0">
    <w:p w14:paraId="7BDBCFFB" w14:textId="77777777" w:rsidR="00AF417E" w:rsidRDefault="00AF417E" w:rsidP="00D15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7C6C3" w14:textId="66125B12" w:rsidR="00D15A96" w:rsidRDefault="007B6427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E3A5B" wp14:editId="5A4CDBBB">
              <wp:simplePos x="0" y="0"/>
              <wp:positionH relativeFrom="column">
                <wp:posOffset>-310515</wp:posOffset>
              </wp:positionH>
              <wp:positionV relativeFrom="paragraph">
                <wp:posOffset>-196215</wp:posOffset>
              </wp:positionV>
              <wp:extent cx="6172200" cy="457200"/>
              <wp:effectExtent l="9525" t="9525" r="9525" b="9525"/>
              <wp:wrapNone/>
              <wp:docPr id="184243830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2055EA" w14:textId="77777777" w:rsidR="007B6427" w:rsidRDefault="007B6427" w:rsidP="007B6427">
                          <w:pPr>
                            <w:shd w:val="clear" w:color="auto" w:fill="B3B3B3"/>
                          </w:pPr>
                          <w:r>
                            <w:rPr>
                              <w:szCs w:val="20"/>
                            </w:rPr>
                            <w:t>Antet petent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E3A5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24.45pt;margin-top:-15.45pt;width:486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">
              <v:textbox>
                <w:txbxContent>
                  <w:p w14:paraId="212055EA" w14:textId="77777777" w:rsidR="007B6427" w:rsidRDefault="007B6427" w:rsidP="007B6427">
                    <w:pPr>
                      <w:shd w:val="clear" w:color="auto" w:fill="B3B3B3"/>
                    </w:pPr>
                    <w:r>
                      <w:rPr>
                        <w:szCs w:val="20"/>
                      </w:rPr>
                      <w:t>Antet petent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F0F"/>
    <w:rsid w:val="0002686A"/>
    <w:rsid w:val="00045F90"/>
    <w:rsid w:val="000725EF"/>
    <w:rsid w:val="000A4F9C"/>
    <w:rsid w:val="001C2350"/>
    <w:rsid w:val="00252D50"/>
    <w:rsid w:val="003509AA"/>
    <w:rsid w:val="003D05B8"/>
    <w:rsid w:val="003F485E"/>
    <w:rsid w:val="004B37FC"/>
    <w:rsid w:val="004C54D2"/>
    <w:rsid w:val="00537143"/>
    <w:rsid w:val="00597332"/>
    <w:rsid w:val="005C5361"/>
    <w:rsid w:val="00607DB3"/>
    <w:rsid w:val="006A0F73"/>
    <w:rsid w:val="006C1039"/>
    <w:rsid w:val="006D7C0B"/>
    <w:rsid w:val="00774F07"/>
    <w:rsid w:val="007B1D7C"/>
    <w:rsid w:val="007B6427"/>
    <w:rsid w:val="007E002B"/>
    <w:rsid w:val="00810F73"/>
    <w:rsid w:val="00816BC2"/>
    <w:rsid w:val="008A7B1F"/>
    <w:rsid w:val="008E5F23"/>
    <w:rsid w:val="00AB31D4"/>
    <w:rsid w:val="00AD478E"/>
    <w:rsid w:val="00AF417E"/>
    <w:rsid w:val="00B51642"/>
    <w:rsid w:val="00C957C9"/>
    <w:rsid w:val="00D15A96"/>
    <w:rsid w:val="00DA3A40"/>
    <w:rsid w:val="00DC60B2"/>
    <w:rsid w:val="00DE0254"/>
    <w:rsid w:val="00DF1F0F"/>
    <w:rsid w:val="00E32DBE"/>
    <w:rsid w:val="00E53CBB"/>
    <w:rsid w:val="00E630CF"/>
    <w:rsid w:val="00E8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15A04"/>
  <w15:chartTrackingRefBased/>
  <w15:docId w15:val="{1F4FC60D-57C2-479C-801E-73A53F75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5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A96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15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A96"/>
    <w:rPr>
      <w:lang w:val="ro-RO"/>
    </w:rPr>
  </w:style>
  <w:style w:type="table" w:styleId="TableGrid">
    <w:name w:val="Table Grid"/>
    <w:basedOn w:val="TableNormal"/>
    <w:uiPriority w:val="39"/>
    <w:rsid w:val="00D15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alina paraschiva</dc:creator>
  <cp:keywords/>
  <dc:description/>
  <cp:lastModifiedBy>Alina Ivan</cp:lastModifiedBy>
  <cp:revision>2</cp:revision>
  <cp:lastPrinted>2023-08-29T09:05:00Z</cp:lastPrinted>
  <dcterms:created xsi:type="dcterms:W3CDTF">2023-09-04T11:33:00Z</dcterms:created>
  <dcterms:modified xsi:type="dcterms:W3CDTF">2023-09-04T11:33:00Z</dcterms:modified>
</cp:coreProperties>
</file>